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8090D" w14:textId="26DC6BAD" w:rsidR="00C61E2E" w:rsidRDefault="006F7D32">
      <w:bookmarkStart w:id="0" w:name="_GoBack"/>
      <w:bookmarkEnd w:id="0"/>
      <w:r w:rsidRPr="006F7D32">
        <w:rPr>
          <w:noProof/>
        </w:rPr>
        <w:drawing>
          <wp:anchor distT="0" distB="0" distL="114300" distR="114300" simplePos="0" relativeHeight="251658240" behindDoc="1" locked="0" layoutInCell="1" allowOverlap="1" wp14:anchorId="45CFCE58" wp14:editId="25283C61">
            <wp:simplePos x="0" y="0"/>
            <wp:positionH relativeFrom="column">
              <wp:posOffset>466725</wp:posOffset>
            </wp:positionH>
            <wp:positionV relativeFrom="paragraph">
              <wp:posOffset>0</wp:posOffset>
            </wp:positionV>
            <wp:extent cx="5891530" cy="7406154"/>
            <wp:effectExtent l="0" t="0" r="0" b="4445"/>
            <wp:wrapTight wrapText="bothSides">
              <wp:wrapPolygon edited="0">
                <wp:start x="0" y="0"/>
                <wp:lineTo x="0" y="21557"/>
                <wp:lineTo x="21512" y="21557"/>
                <wp:lineTo x="2151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30" cy="740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1E2E" w:rsidSect="00CF06F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60"/>
    <w:rsid w:val="00341EB3"/>
    <w:rsid w:val="006F7D32"/>
    <w:rsid w:val="00B066DB"/>
    <w:rsid w:val="00CF06FB"/>
    <w:rsid w:val="00F2190E"/>
    <w:rsid w:val="00FC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BF264"/>
  <w15:chartTrackingRefBased/>
  <w15:docId w15:val="{BC9332D5-78D6-4819-8550-A21ED8C0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241540FF26F4C8AF43C73B24D7902" ma:contentTypeVersion="14" ma:contentTypeDescription="Create a new document." ma:contentTypeScope="" ma:versionID="a38406bc7856f4c4a16b700829f7d164">
  <xsd:schema xmlns:xsd="http://www.w3.org/2001/XMLSchema" xmlns:xs="http://www.w3.org/2001/XMLSchema" xmlns:p="http://schemas.microsoft.com/office/2006/metadata/properties" xmlns:ns2="7aebb123-2731-4897-b2d2-fa568e584114" xmlns:ns3="3c57551e-7d4e-4484-976a-ede275b67f6b" targetNamespace="http://schemas.microsoft.com/office/2006/metadata/properties" ma:root="true" ma:fieldsID="b931ab867a6d91563ee296eb2beaf2a3" ns2:_="" ns3:_="">
    <xsd:import namespace="7aebb123-2731-4897-b2d2-fa568e584114"/>
    <xsd:import namespace="3c57551e-7d4e-4484-976a-ede275b67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bb123-2731-4897-b2d2-fa568e584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731508d-260d-41c1-ab98-7f8b3c3c6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7551e-7d4e-4484-976a-ede275b67f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9ad22d9-6ca5-4fcc-9e60-cbfeb77131e1}" ma:internalName="TaxCatchAll" ma:showField="CatchAllData" ma:web="3c57551e-7d4e-4484-976a-ede275b67f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57551e-7d4e-4484-976a-ede275b67f6b" xsi:nil="true"/>
    <lcf76f155ced4ddcb4097134ff3c332f xmlns="7aebb123-2731-4897-b2d2-fa568e584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B365B0-67D9-4C90-8A14-D0174D465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C3D9E-862E-43BF-B413-A1ED0AE6E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bb123-2731-4897-b2d2-fa568e584114"/>
    <ds:schemaRef ds:uri="3c57551e-7d4e-4484-976a-ede275b67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6EF048-A413-4633-850C-D67C9F608F42}">
  <ds:schemaRefs>
    <ds:schemaRef ds:uri="http://schemas.microsoft.com/office/2006/metadata/properties"/>
    <ds:schemaRef ds:uri="7aebb123-2731-4897-b2d2-fa568e584114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3c57551e-7d4e-4484-976a-ede275b67f6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Goodridge</dc:creator>
  <cp:keywords/>
  <dc:description/>
  <cp:lastModifiedBy>Carol Goodridge</cp:lastModifiedBy>
  <cp:revision>4</cp:revision>
  <cp:lastPrinted>2025-07-14T15:36:00Z</cp:lastPrinted>
  <dcterms:created xsi:type="dcterms:W3CDTF">2025-07-14T15:36:00Z</dcterms:created>
  <dcterms:modified xsi:type="dcterms:W3CDTF">2025-07-17T08:55:00Z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0x01010042D241540FF26F4C8AF43C73B24D7902</vt:lpwstr>
  </property>
  <property fmtid="{D5CDD505-2E9C-101B-9397-08002B2CF9AE}" pid="3" name="MediaServiceImageTags">
    <vt:lpwstr/>
  </property>
</Properties>
</file>